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Акт приема-передачи жилого помещения по договору найма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 Московской области                                       «___» ___________ 2013 года.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Мы, Гражданин _________________________________________________________________, именуемый в дальнейшем «Наниматель», с одной стороны, и гражданин РФ____________________, именуемый в дальнейшем «Наймодатель», с другой стороны, именуемые в совокупности «Стороны», находясь в здравом уме, ясной памяти, действуя добровольно, составили настоящий акт приема-передачи жилого помещения в найм, далее – «Акт», о нижеследующем: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 Наймодатель, в соответствии с договором найма жилого помещения от «___» ___________ 201_ года передал Нанимателю во временное владение, пользование и проживания в ней, принадлежащую ему на праве собственности квартиру, расположенную по адресу: Московская область, г. ____________, улица ____________, дом __ (____), квартира ___ (______________), кадастровый (или условный) номер объекта __:__:__:_____:__:____, далее – квартира.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 Квартира передана в качественном состоянии, как она есть на день подписания акта приема- передачи жилого помещения.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 Квартира передана в пригодном для жилья состоянии, все оборудование, бытовая техника, мебель, коммуникации и иное имущество, расположенное в квартире находится в исправном состоянии и не имеет внешних повреждений.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4. Квартира не обременена задолженностью по коммунальным платежам, оплате за электроэнергию. На момент подписания настоящего акта, счетчик электроэнергии, потребленной в квартире, имеет следующие показания: ______________.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 Вместе с квартирой передано следующее имущество, находящееся в ней: ______________________________________________________________________________________ ______________________________________________________________________________________ _____________________________________________________________________________________.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6. Внешний вид и техническое состояние квартиры и находящегося в ней имущества соответствует его фотографиям, и подтверждается подписями сторон на их обратной стороне. Фотографии являются неотъемлемой частью настоящего акта. Наниматель принял от Наймодателя квартиру и находящееся в ней имущество в таком виде и состоянии, которое описано выше и не имеет претензий по внешнему виду, эксплуатационному (техническому) состоянию.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7. Стороны пришли к соглашению, что эксплуатационная ответственность Нанимателя за техническое состояние квартиры определяется в полном объеме за электрохозяйство, включая силовые и осветительные сети, осветительные приборы, розетки, замену ламп и прочие электроприборы, оборудование, инженерные сети, находящиеся в помещениях квартиры.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8. Стороны пришли к соглашению, что материальная ответственность Нанимателя устанавливается за причинение вреда (ущерба) квартире и имуществу, расположенному в ней.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9. Вместе с подписанием настоящего Акта, Нанимателю передан ключ от входной двери (нижний замой, сувальдный) в квартиру в количестве __ (_________) экземпляров.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10. Настоящий акт приема-передачи жилого помещения составлен и подписан в двух экземплярах, имеющих равную юридическую силу, по одному для каждой из Сторон.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ПОДПИСИ СТОРОН: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Наймодатель ___________________________________________________ Подпись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Наниматель: ____________________________________________________ Подпись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